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F47D" w14:textId="029AB178" w:rsidR="00B57D95" w:rsidRPr="003E74A7" w:rsidRDefault="00B57D95" w:rsidP="00B57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Legal School Council</w:t>
      </w:r>
    </w:p>
    <w:p w14:paraId="53FA7D12" w14:textId="256D955E" w:rsidR="00B57D95" w:rsidRPr="003E74A7" w:rsidRDefault="00B57D95" w:rsidP="00B57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September 13, 2023</w:t>
      </w:r>
    </w:p>
    <w:p w14:paraId="632E08E1" w14:textId="41F0FC30" w:rsidR="00B57D95" w:rsidRPr="003E74A7" w:rsidRDefault="00B57D95" w:rsidP="00B57D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Meeting Minutes</w:t>
      </w:r>
    </w:p>
    <w:p w14:paraId="1E129E2D" w14:textId="77777777" w:rsidR="00B57D95" w:rsidRPr="003E74A7" w:rsidRDefault="00B57D95" w:rsidP="00B57D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098002" w14:textId="726D8B04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Attendance: Lisa Mudryk, Lisa </w:t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Kleparchuk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 xml:space="preserve">, Rhea </w:t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Jussen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 xml:space="preserve">, Ashley Zilinski, Meagan </w:t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Mattman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>, Erin</w:t>
      </w:r>
      <w:r w:rsidR="00E97DE0">
        <w:rPr>
          <w:rFonts w:ascii="Times New Roman" w:hAnsi="Times New Roman" w:cs="Times New Roman"/>
          <w:sz w:val="24"/>
          <w:szCs w:val="24"/>
        </w:rPr>
        <w:t xml:space="preserve"> </w:t>
      </w:r>
      <w:r w:rsidRPr="003E74A7">
        <w:rPr>
          <w:rFonts w:ascii="Times New Roman" w:hAnsi="Times New Roman" w:cs="Times New Roman"/>
          <w:sz w:val="24"/>
          <w:szCs w:val="24"/>
        </w:rPr>
        <w:t>Parker, Cathy Proulx, Dianna Mesaros, Nat Smith, Christine Remillard, Joanne Good, Steph K, Sheri</w:t>
      </w:r>
      <w:r w:rsidR="00E97DE0">
        <w:rPr>
          <w:rFonts w:ascii="Times New Roman" w:hAnsi="Times New Roman" w:cs="Times New Roman"/>
          <w:sz w:val="24"/>
          <w:szCs w:val="24"/>
        </w:rPr>
        <w:t xml:space="preserve"> </w:t>
      </w:r>
      <w:r w:rsidRPr="003E74A7">
        <w:rPr>
          <w:rFonts w:ascii="Times New Roman" w:hAnsi="Times New Roman" w:cs="Times New Roman"/>
          <w:sz w:val="24"/>
          <w:szCs w:val="24"/>
        </w:rPr>
        <w:t>Crowston</w:t>
      </w:r>
      <w:r w:rsidR="00AB50D0">
        <w:rPr>
          <w:rFonts w:ascii="Times New Roman" w:hAnsi="Times New Roman" w:cs="Times New Roman"/>
          <w:sz w:val="24"/>
          <w:szCs w:val="24"/>
        </w:rPr>
        <w:t xml:space="preserve"> and </w:t>
      </w:r>
      <w:r w:rsidRPr="003E74A7">
        <w:rPr>
          <w:rFonts w:ascii="Times New Roman" w:hAnsi="Times New Roman" w:cs="Times New Roman"/>
          <w:sz w:val="24"/>
          <w:szCs w:val="24"/>
        </w:rPr>
        <w:t xml:space="preserve">Tammy </w:t>
      </w:r>
      <w:r w:rsidR="00AB50D0">
        <w:rPr>
          <w:rFonts w:ascii="Times New Roman" w:hAnsi="Times New Roman" w:cs="Times New Roman"/>
          <w:sz w:val="24"/>
          <w:szCs w:val="24"/>
        </w:rPr>
        <w:t>Willemsen.</w:t>
      </w:r>
    </w:p>
    <w:p w14:paraId="3D80A0A6" w14:textId="7D1FB2B4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1. Meeting called to order @ 6:20 pm.</w:t>
      </w:r>
    </w:p>
    <w:p w14:paraId="0A9FC491" w14:textId="6F7B0399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2. Prayer and Land Acknowledgment- Sheri </w:t>
      </w:r>
    </w:p>
    <w:p w14:paraId="1CC8046B" w14:textId="78EB236C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3. Approval/ requests for additions to the agenda- Lisa M approves</w:t>
      </w:r>
    </w:p>
    <w:p w14:paraId="405E2BED" w14:textId="6FBACD7C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4. Approval of minutes from last meeting- Lisa M approves</w:t>
      </w:r>
    </w:p>
    <w:p w14:paraId="4EA6D034" w14:textId="77777777" w:rsidR="00B57D95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5. Reports:</w:t>
      </w:r>
    </w:p>
    <w:p w14:paraId="3FBF8D1A" w14:textId="77777777" w:rsidR="00B57D95" w:rsidRPr="003E74A7" w:rsidRDefault="00B57D95" w:rsidP="00B57D9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a. Chairperson Report- Rhea </w:t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Jussen</w:t>
      </w:r>
      <w:proofErr w:type="spellEnd"/>
    </w:p>
    <w:p w14:paraId="1B41B355" w14:textId="27051000" w:rsidR="00B57D95" w:rsidRPr="003E74A7" w:rsidRDefault="00140B60" w:rsidP="00B57D95">
      <w:pPr>
        <w:ind w:left="144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1. </w:t>
      </w:r>
      <w:r w:rsidR="00B57D95" w:rsidRPr="003E74A7">
        <w:rPr>
          <w:rFonts w:ascii="Times New Roman" w:hAnsi="Times New Roman" w:cs="Times New Roman"/>
          <w:sz w:val="24"/>
          <w:szCs w:val="24"/>
        </w:rPr>
        <w:t>Rhea is stepping down as her child no longer attends Legal School. Lisa K will step in until a chair is found.</w:t>
      </w:r>
    </w:p>
    <w:p w14:paraId="42897BDA" w14:textId="62D39C62" w:rsidR="00B57D95" w:rsidRPr="003E74A7" w:rsidRDefault="003E74A7" w:rsidP="003E74A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7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7D95" w:rsidRPr="003E74A7">
        <w:rPr>
          <w:rFonts w:ascii="Times New Roman" w:hAnsi="Times New Roman" w:cs="Times New Roman"/>
          <w:sz w:val="24"/>
          <w:szCs w:val="24"/>
        </w:rPr>
        <w:t>. Voting in of positions</w:t>
      </w:r>
    </w:p>
    <w:p w14:paraId="2F6127F9" w14:textId="41589B21" w:rsidR="00B57D95" w:rsidRPr="003E74A7" w:rsidRDefault="00B57D95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1. Chair- Christine Remillard. All in favor: yes</w:t>
      </w:r>
    </w:p>
    <w:p w14:paraId="3D4743C3" w14:textId="12001604" w:rsidR="00B57D95" w:rsidRPr="003E74A7" w:rsidRDefault="00B57D95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2. Vice Chair- Joanne </w:t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Good.All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 xml:space="preserve"> in favor: yes</w:t>
      </w:r>
    </w:p>
    <w:p w14:paraId="71FF748A" w14:textId="3F4D8AD5" w:rsidR="00B57D95" w:rsidRPr="003E74A7" w:rsidRDefault="00B57D95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3. Secretary- shared between parents, Ashley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Zilinski</w:t>
      </w:r>
      <w:r w:rsidRPr="003E74A7">
        <w:rPr>
          <w:rFonts w:ascii="Times New Roman" w:hAnsi="Times New Roman" w:cs="Times New Roman"/>
          <w:sz w:val="24"/>
          <w:szCs w:val="24"/>
        </w:rPr>
        <w:t xml:space="preserve"> to help.</w:t>
      </w:r>
    </w:p>
    <w:p w14:paraId="1D17F6B7" w14:textId="415A2741" w:rsidR="00B57D95" w:rsidRPr="003E74A7" w:rsidRDefault="00B57D95" w:rsidP="00140B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b. Trustee Report</w:t>
      </w:r>
      <w:r w:rsidR="00140B60" w:rsidRPr="003E74A7">
        <w:rPr>
          <w:rFonts w:ascii="Times New Roman" w:hAnsi="Times New Roman" w:cs="Times New Roman"/>
          <w:sz w:val="24"/>
          <w:szCs w:val="24"/>
        </w:rPr>
        <w:t>- Cathy Proulx</w:t>
      </w:r>
    </w:p>
    <w:p w14:paraId="3B608959" w14:textId="6FF76904" w:rsidR="00B57D95" w:rsidRPr="003E74A7" w:rsidRDefault="003E74A7" w:rsidP="00AE586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7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0B60" w:rsidRPr="003E74A7">
        <w:rPr>
          <w:rFonts w:ascii="Times New Roman" w:hAnsi="Times New Roman" w:cs="Times New Roman"/>
          <w:sz w:val="24"/>
          <w:szCs w:val="24"/>
        </w:rPr>
        <w:t>.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140B60" w:rsidRPr="003E74A7">
        <w:rPr>
          <w:rFonts w:ascii="Times New Roman" w:hAnsi="Times New Roman" w:cs="Times New Roman"/>
          <w:sz w:val="24"/>
          <w:szCs w:val="24"/>
        </w:rPr>
        <w:t>Division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wide </w:t>
      </w:r>
      <w:r w:rsidR="00140B60" w:rsidRPr="003E74A7">
        <w:rPr>
          <w:rFonts w:ascii="Times New Roman" w:hAnsi="Times New Roman" w:cs="Times New Roman"/>
          <w:sz w:val="24"/>
          <w:szCs w:val="24"/>
        </w:rPr>
        <w:t>community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engagement- open sessions with community,</w:t>
      </w:r>
    </w:p>
    <w:p w14:paraId="0181DE06" w14:textId="10347540" w:rsidR="00B57D95" w:rsidRPr="003E74A7" w:rsidRDefault="00B57D95" w:rsidP="00AE586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what do you see for this school. Partnership with </w:t>
      </w:r>
      <w:r w:rsidR="00140B60" w:rsidRPr="003E74A7">
        <w:rPr>
          <w:rFonts w:ascii="Times New Roman" w:hAnsi="Times New Roman" w:cs="Times New Roman"/>
          <w:sz w:val="24"/>
          <w:szCs w:val="24"/>
        </w:rPr>
        <w:t>community</w:t>
      </w:r>
      <w:r w:rsidRPr="003E74A7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140B60" w:rsidRPr="003E74A7">
        <w:rPr>
          <w:rFonts w:ascii="Times New Roman" w:hAnsi="Times New Roman" w:cs="Times New Roman"/>
          <w:sz w:val="24"/>
          <w:szCs w:val="24"/>
        </w:rPr>
        <w:t>enhance</w:t>
      </w:r>
      <w:proofErr w:type="gramEnd"/>
    </w:p>
    <w:p w14:paraId="2A678573" w14:textId="77777777" w:rsidR="00140B60" w:rsidRPr="003E74A7" w:rsidRDefault="00140B60" w:rsidP="00AE586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the 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school. </w:t>
      </w:r>
    </w:p>
    <w:p w14:paraId="4A560729" w14:textId="77777777" w:rsidR="00AE5866" w:rsidRDefault="00AE5866" w:rsidP="00140B60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B98243A" w14:textId="3D8FA266" w:rsidR="00140B60" w:rsidRPr="003E74A7" w:rsidRDefault="003E74A7" w:rsidP="00140B60">
      <w:pPr>
        <w:ind w:left="144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ii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. </w:t>
      </w:r>
      <w:r w:rsidR="00B57D95" w:rsidRPr="003E74A7">
        <w:rPr>
          <w:rFonts w:ascii="Times New Roman" w:hAnsi="Times New Roman" w:cs="Times New Roman"/>
          <w:sz w:val="24"/>
          <w:szCs w:val="24"/>
        </w:rPr>
        <w:t>Capital projects: March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2022- </w:t>
      </w:r>
      <w:r w:rsidR="00B57D95" w:rsidRPr="003E74A7">
        <w:rPr>
          <w:rFonts w:ascii="Times New Roman" w:hAnsi="Times New Roman" w:cs="Times New Roman"/>
          <w:sz w:val="24"/>
          <w:szCs w:val="24"/>
        </w:rPr>
        <w:t>project in St. Albert went to 1st place, Legal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school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went to 2nd.</w:t>
      </w:r>
    </w:p>
    <w:p w14:paraId="7E1DE998" w14:textId="46EF0187" w:rsidR="00140B60" w:rsidRPr="003E74A7" w:rsidRDefault="003E74A7" w:rsidP="00140B60">
      <w:pPr>
        <w:ind w:left="144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iii</w:t>
      </w:r>
      <w:r w:rsidR="00140B60" w:rsidRPr="003E74A7">
        <w:rPr>
          <w:rFonts w:ascii="Times New Roman" w:hAnsi="Times New Roman" w:cs="Times New Roman"/>
          <w:sz w:val="24"/>
          <w:szCs w:val="24"/>
        </w:rPr>
        <w:t>.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140B60" w:rsidRPr="003E74A7">
        <w:rPr>
          <w:rFonts w:ascii="Times New Roman" w:hAnsi="Times New Roman" w:cs="Times New Roman"/>
          <w:sz w:val="24"/>
          <w:szCs w:val="24"/>
        </w:rPr>
        <w:t>There is a n</w:t>
      </w:r>
      <w:r w:rsidR="00B57D95" w:rsidRPr="003E74A7">
        <w:rPr>
          <w:rFonts w:ascii="Times New Roman" w:hAnsi="Times New Roman" w:cs="Times New Roman"/>
          <w:sz w:val="24"/>
          <w:szCs w:val="24"/>
        </w:rPr>
        <w:t>ew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M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inister of </w:t>
      </w:r>
      <w:r w:rsidR="00140B60" w:rsidRPr="003E74A7">
        <w:rPr>
          <w:rFonts w:ascii="Times New Roman" w:hAnsi="Times New Roman" w:cs="Times New Roman"/>
          <w:sz w:val="24"/>
          <w:szCs w:val="24"/>
        </w:rPr>
        <w:t>E</w:t>
      </w:r>
      <w:r w:rsidR="00B57D95" w:rsidRPr="003E74A7">
        <w:rPr>
          <w:rFonts w:ascii="Times New Roman" w:hAnsi="Times New Roman" w:cs="Times New Roman"/>
          <w:sz w:val="24"/>
          <w:szCs w:val="24"/>
        </w:rPr>
        <w:t>ducation</w:t>
      </w:r>
      <w:r w:rsidR="00140B60" w:rsidRPr="003E74A7">
        <w:rPr>
          <w:rFonts w:ascii="Times New Roman" w:hAnsi="Times New Roman" w:cs="Times New Roman"/>
          <w:sz w:val="24"/>
          <w:szCs w:val="24"/>
        </w:rPr>
        <w:t>, Demetrios Nicolaides</w:t>
      </w:r>
      <w:r w:rsidR="00AE5866">
        <w:rPr>
          <w:rFonts w:ascii="Times New Roman" w:hAnsi="Times New Roman" w:cs="Times New Roman"/>
          <w:sz w:val="24"/>
          <w:szCs w:val="24"/>
        </w:rPr>
        <w:t>,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AE5866">
        <w:rPr>
          <w:rFonts w:ascii="Times New Roman" w:hAnsi="Times New Roman" w:cs="Times New Roman"/>
          <w:sz w:val="24"/>
          <w:szCs w:val="24"/>
        </w:rPr>
        <w:t xml:space="preserve">who </w:t>
      </w:r>
      <w:r w:rsidR="00140B60" w:rsidRPr="003E74A7">
        <w:rPr>
          <w:rFonts w:ascii="Times New Roman" w:hAnsi="Times New Roman" w:cs="Times New Roman"/>
          <w:sz w:val="24"/>
          <w:szCs w:val="24"/>
        </w:rPr>
        <w:t>was sworn in on June 9, 2023.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He </w:t>
      </w:r>
      <w:r w:rsidR="00B57D95" w:rsidRPr="003E74A7">
        <w:rPr>
          <w:rFonts w:ascii="Times New Roman" w:hAnsi="Times New Roman" w:cs="Times New Roman"/>
          <w:sz w:val="24"/>
          <w:szCs w:val="24"/>
        </w:rPr>
        <w:t>sent a letter to the L</w:t>
      </w:r>
      <w:r w:rsidR="00140B60" w:rsidRPr="003E74A7">
        <w:rPr>
          <w:rFonts w:ascii="Times New Roman" w:hAnsi="Times New Roman" w:cs="Times New Roman"/>
          <w:sz w:val="24"/>
          <w:szCs w:val="24"/>
        </w:rPr>
        <w:t>e</w:t>
      </w:r>
      <w:r w:rsidR="00B57D95" w:rsidRPr="003E74A7">
        <w:rPr>
          <w:rFonts w:ascii="Times New Roman" w:hAnsi="Times New Roman" w:cs="Times New Roman"/>
          <w:sz w:val="24"/>
          <w:szCs w:val="24"/>
        </w:rPr>
        <w:t>gal school and to the Mayor of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Legal. </w:t>
      </w:r>
    </w:p>
    <w:p w14:paraId="0228E2B0" w14:textId="73494059" w:rsidR="00B57D95" w:rsidRPr="003E74A7" w:rsidRDefault="003E74A7" w:rsidP="00140B60">
      <w:pPr>
        <w:ind w:left="144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iv</w:t>
      </w:r>
      <w:r w:rsidR="00140B60" w:rsidRPr="003E74A7">
        <w:rPr>
          <w:rFonts w:ascii="Times New Roman" w:hAnsi="Times New Roman" w:cs="Times New Roman"/>
          <w:sz w:val="24"/>
          <w:szCs w:val="24"/>
        </w:rPr>
        <w:t>. There is a new St. Albert Ward T</w:t>
      </w:r>
      <w:r w:rsidR="00B57D95" w:rsidRPr="003E74A7">
        <w:rPr>
          <w:rFonts w:ascii="Times New Roman" w:hAnsi="Times New Roman" w:cs="Times New Roman"/>
          <w:sz w:val="24"/>
          <w:szCs w:val="24"/>
        </w:rPr>
        <w:t>rustee</w:t>
      </w:r>
      <w:r w:rsidR="00140B60" w:rsidRPr="003E74A7">
        <w:rPr>
          <w:rFonts w:ascii="Times New Roman" w:hAnsi="Times New Roman" w:cs="Times New Roman"/>
          <w:sz w:val="24"/>
          <w:szCs w:val="24"/>
        </w:rPr>
        <w:t>, Lydia Yeomans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140B60" w:rsidRPr="003E74A7">
        <w:rPr>
          <w:rFonts w:ascii="Times New Roman" w:hAnsi="Times New Roman" w:cs="Times New Roman"/>
          <w:sz w:val="24"/>
          <w:szCs w:val="24"/>
        </w:rPr>
        <w:t>and Greg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Schell</w:t>
      </w:r>
      <w:r w:rsidR="00140B60" w:rsidRPr="003E74A7">
        <w:rPr>
          <w:rFonts w:ascii="Times New Roman" w:hAnsi="Times New Roman" w:cs="Times New Roman"/>
          <w:sz w:val="24"/>
          <w:szCs w:val="24"/>
        </w:rPr>
        <w:t xml:space="preserve"> (Vice-Chair).</w:t>
      </w:r>
    </w:p>
    <w:p w14:paraId="758D2FCF" w14:textId="781265E2" w:rsidR="00B57D95" w:rsidRPr="003E74A7" w:rsidRDefault="00B57D95" w:rsidP="00140B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c. Administration Report</w:t>
      </w:r>
      <w:r w:rsidR="00140B60" w:rsidRPr="003E74A7">
        <w:rPr>
          <w:rFonts w:ascii="Times New Roman" w:hAnsi="Times New Roman" w:cs="Times New Roman"/>
          <w:sz w:val="24"/>
          <w:szCs w:val="24"/>
        </w:rPr>
        <w:t>- Lisa K</w:t>
      </w:r>
    </w:p>
    <w:p w14:paraId="3FFB2864" w14:textId="77777777" w:rsidR="00140B60" w:rsidRPr="003E74A7" w:rsidRDefault="00B57D95" w:rsidP="00140B6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74A7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>. Setting future meeting dates</w:t>
      </w:r>
    </w:p>
    <w:p w14:paraId="2062E5F4" w14:textId="02C0030E" w:rsidR="003E74A7" w:rsidRPr="003E74A7" w:rsidRDefault="003E74A7" w:rsidP="00140B6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ab/>
        <w:t xml:space="preserve">1. Meetings will </w:t>
      </w:r>
      <w:r w:rsidR="0001311E" w:rsidRPr="003E74A7">
        <w:rPr>
          <w:rFonts w:ascii="Times New Roman" w:hAnsi="Times New Roman" w:cs="Times New Roman"/>
          <w:sz w:val="24"/>
          <w:szCs w:val="24"/>
        </w:rPr>
        <w:t>continue</w:t>
      </w:r>
      <w:r w:rsidRPr="003E7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11E">
        <w:rPr>
          <w:rFonts w:ascii="Times New Roman" w:hAnsi="Times New Roman" w:cs="Times New Roman"/>
          <w:sz w:val="24"/>
          <w:szCs w:val="24"/>
        </w:rPr>
        <w:t>with</w:t>
      </w:r>
      <w:r w:rsidRPr="003E74A7">
        <w:rPr>
          <w:rFonts w:ascii="Times New Roman" w:hAnsi="Times New Roman" w:cs="Times New Roman"/>
          <w:sz w:val="24"/>
          <w:szCs w:val="24"/>
        </w:rPr>
        <w:t>Wednesdays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>.</w:t>
      </w:r>
    </w:p>
    <w:p w14:paraId="23A244CC" w14:textId="77777777" w:rsidR="00140B60" w:rsidRPr="003E74A7" w:rsidRDefault="00B57D95" w:rsidP="00140B6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ii. Establishment meeting notes</w:t>
      </w:r>
    </w:p>
    <w:p w14:paraId="32A6E46D" w14:textId="2D1645DD" w:rsidR="00140B60" w:rsidRPr="003E74A7" w:rsidRDefault="00140B60" w:rsidP="00140B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3E74A7"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 w:rsidRPr="003E74A7">
        <w:rPr>
          <w:rFonts w:ascii="Times New Roman" w:hAnsi="Times New Roman" w:cs="Times New Roman"/>
          <w:sz w:val="24"/>
          <w:szCs w:val="24"/>
        </w:rPr>
        <w:t xml:space="preserve"> shall act as Chair of the meeting for the purpose of the election of the School Council Chair and Vice-Chair. Upon completion of the elections, the School Council Chair shall preside over the remainder of the organizational meeting or request, by motion, to have the </w:t>
      </w:r>
      <w:proofErr w:type="gramStart"/>
      <w:r w:rsidRPr="003E74A7">
        <w:rPr>
          <w:rFonts w:ascii="Times New Roman" w:hAnsi="Times New Roman" w:cs="Times New Roman"/>
          <w:sz w:val="24"/>
          <w:szCs w:val="24"/>
        </w:rPr>
        <w:t>Principal</w:t>
      </w:r>
      <w:proofErr w:type="gramEnd"/>
      <w:r w:rsidRPr="003E74A7">
        <w:rPr>
          <w:rFonts w:ascii="Times New Roman" w:hAnsi="Times New Roman" w:cs="Times New Roman"/>
          <w:sz w:val="24"/>
          <w:szCs w:val="24"/>
        </w:rPr>
        <w:t xml:space="preserve"> remain as Chair to complete the business specified on the agenda. The election of the School Council Chair and Vice-Chair shall remain in place until the next establishment meeting of the council, or until the position becomes vacated within this time </w:t>
      </w:r>
      <w:r w:rsidR="003E74A7" w:rsidRPr="003E74A7">
        <w:rPr>
          <w:rFonts w:ascii="Times New Roman" w:hAnsi="Times New Roman" w:cs="Times New Roman"/>
          <w:sz w:val="24"/>
          <w:szCs w:val="24"/>
        </w:rPr>
        <w:t>period.</w:t>
      </w:r>
    </w:p>
    <w:p w14:paraId="3B3E7977" w14:textId="77777777" w:rsidR="00140B60" w:rsidRPr="003E74A7" w:rsidRDefault="00B57D95" w:rsidP="00140B6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iii. School Updates</w:t>
      </w:r>
    </w:p>
    <w:p w14:paraId="1917CAAF" w14:textId="72874804" w:rsidR="00B57D95" w:rsidRPr="003E74A7" w:rsidRDefault="00140B60" w:rsidP="00140B6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1.</w:t>
      </w:r>
      <w:r w:rsidR="003E74A7" w:rsidRPr="003E74A7">
        <w:rPr>
          <w:rFonts w:ascii="Times New Roman" w:hAnsi="Times New Roman" w:cs="Times New Roman"/>
          <w:sz w:val="24"/>
          <w:szCs w:val="24"/>
        </w:rPr>
        <w:t xml:space="preserve"> Student e</w:t>
      </w:r>
      <w:r w:rsidR="00B57D95" w:rsidRPr="003E74A7">
        <w:rPr>
          <w:rFonts w:ascii="Times New Roman" w:hAnsi="Times New Roman" w:cs="Times New Roman"/>
          <w:sz w:val="24"/>
          <w:szCs w:val="24"/>
        </w:rPr>
        <w:t>nrollment: 166</w:t>
      </w:r>
      <w:r w:rsidR="003E74A7" w:rsidRPr="003E74A7">
        <w:rPr>
          <w:rFonts w:ascii="Times New Roman" w:hAnsi="Times New Roman" w:cs="Times New Roman"/>
          <w:sz w:val="24"/>
          <w:szCs w:val="24"/>
        </w:rPr>
        <w:t>, up from last year 153</w:t>
      </w:r>
    </w:p>
    <w:p w14:paraId="40C74D54" w14:textId="0E70BA1E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2</w:t>
      </w:r>
      <w:r w:rsidR="00B57D95" w:rsidRPr="003E74A7">
        <w:rPr>
          <w:rFonts w:ascii="Times New Roman" w:hAnsi="Times New Roman" w:cs="Times New Roman"/>
          <w:sz w:val="24"/>
          <w:szCs w:val="24"/>
        </w:rPr>
        <w:t>. Classes: Pre-K/Kinder, Gr. ½, ⅔, ⅘, ⅚, 7/8/9</w:t>
      </w:r>
    </w:p>
    <w:p w14:paraId="2B0DB399" w14:textId="58B30352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3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. Dynamic Options </w:t>
      </w:r>
      <w:r w:rsidRPr="003E74A7">
        <w:rPr>
          <w:rFonts w:ascii="Times New Roman" w:hAnsi="Times New Roman" w:cs="Times New Roman"/>
          <w:sz w:val="24"/>
          <w:szCs w:val="24"/>
        </w:rPr>
        <w:t>will start September 18</w:t>
      </w:r>
    </w:p>
    <w:p w14:paraId="47AFBA31" w14:textId="0588B5B0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4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. Rec. Option (46 </w:t>
      </w:r>
      <w:r w:rsidRPr="003E74A7">
        <w:rPr>
          <w:rFonts w:ascii="Times New Roman" w:hAnsi="Times New Roman" w:cs="Times New Roman"/>
          <w:sz w:val="24"/>
          <w:szCs w:val="24"/>
        </w:rPr>
        <w:t>students</w:t>
      </w:r>
      <w:r w:rsidR="00B57D95" w:rsidRPr="003E74A7">
        <w:rPr>
          <w:rFonts w:ascii="Times New Roman" w:hAnsi="Times New Roman" w:cs="Times New Roman"/>
          <w:sz w:val="24"/>
          <w:szCs w:val="24"/>
        </w:rPr>
        <w:t>, 25 (Grades 4-6) &amp; 21 (Grades 7-9)</w:t>
      </w:r>
    </w:p>
    <w:p w14:paraId="3B86B9D3" w14:textId="179EA698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5</w:t>
      </w:r>
      <w:r w:rsidR="00B57D95" w:rsidRPr="003E74A7">
        <w:rPr>
          <w:rFonts w:ascii="Times New Roman" w:hAnsi="Times New Roman" w:cs="Times New Roman"/>
          <w:sz w:val="24"/>
          <w:szCs w:val="24"/>
        </w:rPr>
        <w:t>. Creative Art (Ms. Doehring)</w:t>
      </w:r>
    </w:p>
    <w:p w14:paraId="3A93AD31" w14:textId="4372CD3F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6</w:t>
      </w:r>
      <w:r w:rsidR="00B57D95" w:rsidRPr="003E74A7">
        <w:rPr>
          <w:rFonts w:ascii="Times New Roman" w:hAnsi="Times New Roman" w:cs="Times New Roman"/>
          <w:sz w:val="24"/>
          <w:szCs w:val="24"/>
        </w:rPr>
        <w:t>. Foods (Mrs. Crowston/Mrs. Boudreau)</w:t>
      </w:r>
    </w:p>
    <w:p w14:paraId="4E680CF6" w14:textId="73282DB7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7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. Term 1 PTI- October 18 (3:30-6:30pm) &amp; </w:t>
      </w:r>
      <w:r w:rsidRPr="003E74A7">
        <w:rPr>
          <w:rFonts w:ascii="Times New Roman" w:hAnsi="Times New Roman" w:cs="Times New Roman"/>
          <w:sz w:val="24"/>
          <w:szCs w:val="24"/>
        </w:rPr>
        <w:t>October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19 (5-8pm)</w:t>
      </w:r>
    </w:p>
    <w:p w14:paraId="08C6233F" w14:textId="7746CF2F" w:rsidR="00B57D95" w:rsidRPr="003E74A7" w:rsidRDefault="003E74A7" w:rsidP="003E74A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8</w:t>
      </w:r>
      <w:r w:rsidR="00B57D95" w:rsidRPr="003E74A7">
        <w:rPr>
          <w:rFonts w:ascii="Times New Roman" w:hAnsi="Times New Roman" w:cs="Times New Roman"/>
          <w:sz w:val="24"/>
          <w:szCs w:val="24"/>
        </w:rPr>
        <w:t>. Upcoming School Events</w:t>
      </w:r>
      <w:r w:rsidRPr="003E74A7">
        <w:rPr>
          <w:rFonts w:ascii="Times New Roman" w:hAnsi="Times New Roman" w:cs="Times New Roman"/>
          <w:sz w:val="24"/>
          <w:szCs w:val="24"/>
        </w:rPr>
        <w:t>:</w:t>
      </w:r>
    </w:p>
    <w:p w14:paraId="3442CE40" w14:textId="4D7A4F0E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1. </w:t>
      </w:r>
      <w:r w:rsidR="003E74A7" w:rsidRPr="003E74A7">
        <w:rPr>
          <w:rFonts w:ascii="Times New Roman" w:hAnsi="Times New Roman" w:cs="Times New Roman"/>
          <w:sz w:val="24"/>
          <w:szCs w:val="24"/>
        </w:rPr>
        <w:t>September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21 Terry Fox Run</w:t>
      </w:r>
    </w:p>
    <w:p w14:paraId="01EF4718" w14:textId="7A0FB55B" w:rsidR="00B57D95" w:rsidRPr="003E74A7" w:rsidRDefault="003E74A7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2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. </w:t>
      </w:r>
      <w:r w:rsidRPr="003E74A7">
        <w:rPr>
          <w:rFonts w:ascii="Times New Roman" w:hAnsi="Times New Roman" w:cs="Times New Roman"/>
          <w:sz w:val="24"/>
          <w:szCs w:val="24"/>
        </w:rPr>
        <w:t>September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22 PD Day</w:t>
      </w:r>
    </w:p>
    <w:p w14:paraId="53870F07" w14:textId="325072CA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3. </w:t>
      </w:r>
      <w:r w:rsidR="003E74A7" w:rsidRPr="003E74A7">
        <w:rPr>
          <w:rFonts w:ascii="Times New Roman" w:hAnsi="Times New Roman" w:cs="Times New Roman"/>
          <w:sz w:val="24"/>
          <w:szCs w:val="24"/>
        </w:rPr>
        <w:t>September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29- National</w:t>
      </w:r>
      <w:r w:rsidR="003E74A7" w:rsidRPr="003E74A7">
        <w:rPr>
          <w:rFonts w:ascii="Times New Roman" w:hAnsi="Times New Roman" w:cs="Times New Roman"/>
          <w:sz w:val="24"/>
          <w:szCs w:val="24"/>
        </w:rPr>
        <w:t xml:space="preserve"> Day for Truth and Reconciliation </w:t>
      </w:r>
    </w:p>
    <w:p w14:paraId="7F5858EE" w14:textId="0C4B07FF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4. Oct</w:t>
      </w:r>
      <w:r w:rsidR="003E74A7" w:rsidRPr="003E74A7">
        <w:rPr>
          <w:rFonts w:ascii="Times New Roman" w:hAnsi="Times New Roman" w:cs="Times New Roman"/>
          <w:sz w:val="24"/>
          <w:szCs w:val="24"/>
        </w:rPr>
        <w:t>ober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2- No </w:t>
      </w:r>
      <w:r w:rsidR="003E74A7" w:rsidRPr="003E74A7">
        <w:rPr>
          <w:rFonts w:ascii="Times New Roman" w:hAnsi="Times New Roman" w:cs="Times New Roman"/>
          <w:sz w:val="24"/>
          <w:szCs w:val="24"/>
        </w:rPr>
        <w:t>c</w:t>
      </w:r>
      <w:r w:rsidRPr="003E74A7">
        <w:rPr>
          <w:rFonts w:ascii="Times New Roman" w:hAnsi="Times New Roman" w:cs="Times New Roman"/>
          <w:sz w:val="24"/>
          <w:szCs w:val="24"/>
        </w:rPr>
        <w:t>lasse</w:t>
      </w:r>
      <w:r w:rsidR="003E74A7" w:rsidRPr="003E74A7">
        <w:rPr>
          <w:rFonts w:ascii="Times New Roman" w:hAnsi="Times New Roman" w:cs="Times New Roman"/>
          <w:sz w:val="24"/>
          <w:szCs w:val="24"/>
        </w:rPr>
        <w:t>s</w:t>
      </w:r>
    </w:p>
    <w:p w14:paraId="7B58AE0D" w14:textId="100B2D2B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5. Oct</w:t>
      </w:r>
      <w:r w:rsidR="003E74A7" w:rsidRPr="003E74A7">
        <w:rPr>
          <w:rFonts w:ascii="Times New Roman" w:hAnsi="Times New Roman" w:cs="Times New Roman"/>
          <w:sz w:val="24"/>
          <w:szCs w:val="24"/>
        </w:rPr>
        <w:t>ober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3-6 Read in Week</w:t>
      </w:r>
    </w:p>
    <w:p w14:paraId="141A11DA" w14:textId="76F3BBC8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6. Oct</w:t>
      </w:r>
      <w:r w:rsidR="003E74A7" w:rsidRPr="003E74A7">
        <w:rPr>
          <w:rFonts w:ascii="Times New Roman" w:hAnsi="Times New Roman" w:cs="Times New Roman"/>
          <w:sz w:val="24"/>
          <w:szCs w:val="24"/>
        </w:rPr>
        <w:t>ober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9- No classes</w:t>
      </w:r>
    </w:p>
    <w:p w14:paraId="472B85AD" w14:textId="75635E2E" w:rsidR="00B57D95" w:rsidRPr="003E74A7" w:rsidRDefault="00B57D95" w:rsidP="003E74A7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7. Oct</w:t>
      </w:r>
      <w:r w:rsidR="003E74A7" w:rsidRPr="003E74A7">
        <w:rPr>
          <w:rFonts w:ascii="Times New Roman" w:hAnsi="Times New Roman" w:cs="Times New Roman"/>
          <w:sz w:val="24"/>
          <w:szCs w:val="24"/>
        </w:rPr>
        <w:t>ober</w:t>
      </w:r>
      <w:r w:rsidRPr="003E74A7">
        <w:rPr>
          <w:rFonts w:ascii="Times New Roman" w:hAnsi="Times New Roman" w:cs="Times New Roman"/>
          <w:sz w:val="24"/>
          <w:szCs w:val="24"/>
        </w:rPr>
        <w:t xml:space="preserve"> 13- Thanksgiving Mass </w:t>
      </w:r>
      <w:r w:rsidR="003E74A7" w:rsidRPr="003E74A7">
        <w:rPr>
          <w:rFonts w:ascii="Times New Roman" w:hAnsi="Times New Roman" w:cs="Times New Roman"/>
          <w:sz w:val="24"/>
          <w:szCs w:val="24"/>
        </w:rPr>
        <w:t xml:space="preserve">@ </w:t>
      </w:r>
      <w:r w:rsidRPr="003E74A7">
        <w:rPr>
          <w:rFonts w:ascii="Times New Roman" w:hAnsi="Times New Roman" w:cs="Times New Roman"/>
          <w:sz w:val="24"/>
          <w:szCs w:val="24"/>
        </w:rPr>
        <w:t>9am</w:t>
      </w:r>
      <w:r w:rsidR="003E74A7" w:rsidRPr="003E74A7">
        <w:rPr>
          <w:rFonts w:ascii="Times New Roman" w:hAnsi="Times New Roman" w:cs="Times New Roman"/>
          <w:sz w:val="24"/>
          <w:szCs w:val="24"/>
        </w:rPr>
        <w:t>/</w:t>
      </w:r>
      <w:r w:rsidRPr="003E74A7">
        <w:rPr>
          <w:rFonts w:ascii="Times New Roman" w:hAnsi="Times New Roman" w:cs="Times New Roman"/>
          <w:sz w:val="24"/>
          <w:szCs w:val="24"/>
        </w:rPr>
        <w:t xml:space="preserve"> Gr. 4 Bible presentation</w:t>
      </w:r>
    </w:p>
    <w:p w14:paraId="32377A2D" w14:textId="02408650" w:rsidR="003E74A7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d.</w:t>
      </w:r>
      <w:r w:rsidR="003E74A7" w:rsidRPr="003E74A7">
        <w:rPr>
          <w:rFonts w:ascii="Times New Roman" w:hAnsi="Times New Roman" w:cs="Times New Roman"/>
          <w:sz w:val="24"/>
          <w:szCs w:val="24"/>
        </w:rPr>
        <w:t xml:space="preserve"> Council Subcommittees</w:t>
      </w:r>
    </w:p>
    <w:p w14:paraId="7E18AE15" w14:textId="3C80621B" w:rsidR="003E74A7" w:rsidRPr="003E74A7" w:rsidRDefault="003E74A7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74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>. Staff representatives will report each month.</w:t>
      </w:r>
    </w:p>
    <w:p w14:paraId="5731DDB8" w14:textId="77777777" w:rsidR="003E74A7" w:rsidRPr="003E74A7" w:rsidRDefault="00B57D95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 </w:t>
      </w:r>
      <w:r w:rsidR="003E74A7" w:rsidRPr="003E74A7">
        <w:rPr>
          <w:rFonts w:ascii="Times New Roman" w:hAnsi="Times New Roman" w:cs="Times New Roman"/>
          <w:sz w:val="24"/>
          <w:szCs w:val="24"/>
        </w:rPr>
        <w:t>e. Friends of Legal School Society</w:t>
      </w:r>
    </w:p>
    <w:p w14:paraId="6C8ADA5C" w14:textId="7002B731" w:rsidR="003E74A7" w:rsidRPr="003E74A7" w:rsidRDefault="003E74A7" w:rsidP="0001311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E74A7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Pr="003E74A7">
        <w:rPr>
          <w:rFonts w:ascii="Times New Roman" w:hAnsi="Times New Roman" w:cs="Times New Roman"/>
          <w:sz w:val="24"/>
          <w:szCs w:val="24"/>
        </w:rPr>
        <w:t>. Meeting right after this.</w:t>
      </w:r>
    </w:p>
    <w:p w14:paraId="6BB42180" w14:textId="680F1C01" w:rsidR="00B57D95" w:rsidRPr="003E74A7" w:rsidRDefault="003E74A7" w:rsidP="003E74A7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 xml:space="preserve">f. </w:t>
      </w:r>
      <w:r w:rsidR="00B57D95" w:rsidRPr="003E74A7">
        <w:rPr>
          <w:rFonts w:ascii="Times New Roman" w:hAnsi="Times New Roman" w:cs="Times New Roman"/>
          <w:sz w:val="24"/>
          <w:szCs w:val="24"/>
        </w:rPr>
        <w:t>Closing Prayer- Lisa</w:t>
      </w:r>
      <w:r w:rsidRPr="003E74A7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78761BAA" w14:textId="3722DD60" w:rsidR="00B57D95" w:rsidRPr="003E74A7" w:rsidRDefault="003E74A7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g</w:t>
      </w:r>
      <w:r w:rsidR="00B57D95" w:rsidRPr="003E74A7">
        <w:rPr>
          <w:rFonts w:ascii="Times New Roman" w:hAnsi="Times New Roman" w:cs="Times New Roman"/>
          <w:sz w:val="24"/>
          <w:szCs w:val="24"/>
        </w:rPr>
        <w:t>. Next Meeting: Wednesday Oct</w:t>
      </w:r>
      <w:r w:rsidRPr="003E74A7">
        <w:rPr>
          <w:rFonts w:ascii="Times New Roman" w:hAnsi="Times New Roman" w:cs="Times New Roman"/>
          <w:sz w:val="24"/>
          <w:szCs w:val="24"/>
        </w:rPr>
        <w:t>ober</w:t>
      </w:r>
      <w:r w:rsidR="00B57D95" w:rsidRPr="003E74A7">
        <w:rPr>
          <w:rFonts w:ascii="Times New Roman" w:hAnsi="Times New Roman" w:cs="Times New Roman"/>
          <w:sz w:val="24"/>
          <w:szCs w:val="24"/>
        </w:rPr>
        <w:t xml:space="preserve"> 25 @ 6:15pm.</w:t>
      </w:r>
    </w:p>
    <w:p w14:paraId="42B38C70" w14:textId="10FFDDF7" w:rsidR="00B57D95" w:rsidRPr="003E74A7" w:rsidRDefault="003E74A7" w:rsidP="00B57D95">
      <w:pPr>
        <w:rPr>
          <w:rFonts w:ascii="Times New Roman" w:hAnsi="Times New Roman" w:cs="Times New Roman"/>
          <w:sz w:val="24"/>
          <w:szCs w:val="24"/>
        </w:rPr>
      </w:pPr>
      <w:r w:rsidRPr="003E74A7">
        <w:rPr>
          <w:rFonts w:ascii="Times New Roman" w:hAnsi="Times New Roman" w:cs="Times New Roman"/>
          <w:sz w:val="24"/>
          <w:szCs w:val="24"/>
        </w:rPr>
        <w:t>h</w:t>
      </w:r>
      <w:r w:rsidR="00B57D95" w:rsidRPr="003E74A7">
        <w:rPr>
          <w:rFonts w:ascii="Times New Roman" w:hAnsi="Times New Roman" w:cs="Times New Roman"/>
          <w:sz w:val="24"/>
          <w:szCs w:val="24"/>
        </w:rPr>
        <w:t>. Meeting adjourned @ 7:29 pm</w:t>
      </w:r>
    </w:p>
    <w:sectPr w:rsidR="00B57D95" w:rsidRPr="003E7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06660"/>
    <w:multiLevelType w:val="hybridMultilevel"/>
    <w:tmpl w:val="A61604C2"/>
    <w:lvl w:ilvl="0" w:tplc="2CFC31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66532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5"/>
    <w:rsid w:val="0001311E"/>
    <w:rsid w:val="00140B60"/>
    <w:rsid w:val="003E74A7"/>
    <w:rsid w:val="00AB50D0"/>
    <w:rsid w:val="00AE5866"/>
    <w:rsid w:val="00B57D95"/>
    <w:rsid w:val="00E97DE0"/>
    <w:rsid w:val="00E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9698"/>
  <w15:chartTrackingRefBased/>
  <w15:docId w15:val="{1259F937-1653-4F5E-AB09-2C10F70D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Zilinski</dc:creator>
  <cp:keywords/>
  <dc:description/>
  <cp:lastModifiedBy>Ashley Zilinski</cp:lastModifiedBy>
  <cp:revision>2</cp:revision>
  <dcterms:created xsi:type="dcterms:W3CDTF">2023-10-21T05:15:00Z</dcterms:created>
  <dcterms:modified xsi:type="dcterms:W3CDTF">2023-10-21T05:15:00Z</dcterms:modified>
</cp:coreProperties>
</file>